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87" w:rsidRDefault="00C25D87" w:rsidP="00215AF6">
      <w:pPr>
        <w:jc w:val="center"/>
        <w:rPr>
          <w:b/>
          <w:sz w:val="22"/>
        </w:rPr>
      </w:pPr>
    </w:p>
    <w:p w:rsidR="00C25D87" w:rsidRDefault="00C25D87" w:rsidP="00215AF6">
      <w:pPr>
        <w:jc w:val="center"/>
        <w:rPr>
          <w:b/>
          <w:sz w:val="22"/>
        </w:rPr>
      </w:pPr>
    </w:p>
    <w:p w:rsidR="00C25D87" w:rsidRDefault="00C25D87" w:rsidP="00215AF6">
      <w:pPr>
        <w:jc w:val="center"/>
        <w:rPr>
          <w:b/>
          <w:sz w:val="22"/>
        </w:rPr>
      </w:pPr>
    </w:p>
    <w:p w:rsidR="00C25D87" w:rsidRDefault="00F97CF7" w:rsidP="009B00D6">
      <w:pPr>
        <w:jc w:val="center"/>
        <w:rPr>
          <w:b/>
          <w:sz w:val="22"/>
        </w:rPr>
      </w:pPr>
      <w:r w:rsidRPr="00275C48">
        <w:rPr>
          <w:b/>
          <w:sz w:val="22"/>
        </w:rPr>
        <w:t>ИЗВЕЩЕНИЕ</w:t>
      </w:r>
    </w:p>
    <w:p w:rsidR="003715BE" w:rsidRPr="00275C48" w:rsidRDefault="003715BE" w:rsidP="009B00D6">
      <w:pPr>
        <w:jc w:val="center"/>
        <w:rPr>
          <w:b/>
          <w:sz w:val="22"/>
        </w:rPr>
      </w:pPr>
    </w:p>
    <w:p w:rsidR="002C08F2" w:rsidRDefault="002C08F2" w:rsidP="00215AF6">
      <w:pPr>
        <w:jc w:val="center"/>
        <w:rPr>
          <w:b/>
          <w:sz w:val="22"/>
        </w:rPr>
      </w:pPr>
      <w:r>
        <w:rPr>
          <w:b/>
          <w:sz w:val="22"/>
        </w:rPr>
        <w:t xml:space="preserve">о начале приема заявок на предоставление субсидии </w:t>
      </w:r>
      <w:r w:rsidRPr="002C08F2">
        <w:rPr>
          <w:b/>
          <w:sz w:val="22"/>
        </w:rPr>
        <w:t xml:space="preserve">из бюджета городского округа Домодедово товариществам собственников жилья, жилищным, или жилищно-строительным кооперативам, управляющим компаниям на проведение капитального ремонта многоквартирных домов </w:t>
      </w:r>
    </w:p>
    <w:p w:rsidR="003715BE" w:rsidRDefault="003715BE" w:rsidP="00215AF6">
      <w:pPr>
        <w:jc w:val="center"/>
        <w:rPr>
          <w:b/>
          <w:sz w:val="22"/>
        </w:rPr>
      </w:pPr>
    </w:p>
    <w:p w:rsidR="002C08F2" w:rsidRPr="00A104F0" w:rsidRDefault="002C08F2" w:rsidP="002C08F2">
      <w:pPr>
        <w:rPr>
          <w:b/>
          <w:color w:val="000000" w:themeColor="text1"/>
          <w:sz w:val="22"/>
        </w:rPr>
      </w:pPr>
    </w:p>
    <w:p w:rsidR="0051799E" w:rsidRPr="00A104F0" w:rsidRDefault="009E72AB" w:rsidP="00A104F0">
      <w:pPr>
        <w:ind w:firstLine="284"/>
        <w:jc w:val="both"/>
        <w:rPr>
          <w:color w:val="000000" w:themeColor="text1"/>
          <w:sz w:val="22"/>
          <w:szCs w:val="20"/>
        </w:rPr>
      </w:pPr>
      <w:r w:rsidRPr="00A104F0">
        <w:rPr>
          <w:color w:val="000000" w:themeColor="text1"/>
          <w:sz w:val="22"/>
          <w:szCs w:val="20"/>
        </w:rPr>
        <w:t xml:space="preserve">1. </w:t>
      </w:r>
      <w:r w:rsidR="00FB4207" w:rsidRPr="00A104F0">
        <w:rPr>
          <w:color w:val="000000" w:themeColor="text1"/>
          <w:sz w:val="22"/>
          <w:szCs w:val="20"/>
        </w:rPr>
        <w:t xml:space="preserve">Основание </w:t>
      </w:r>
      <w:r w:rsidR="002C08F2" w:rsidRPr="00A104F0">
        <w:rPr>
          <w:color w:val="000000" w:themeColor="text1"/>
          <w:sz w:val="22"/>
          <w:szCs w:val="20"/>
        </w:rPr>
        <w:t>приема заявок на предоставление субсидии</w:t>
      </w:r>
      <w:r w:rsidR="00FB4207" w:rsidRPr="00A104F0">
        <w:rPr>
          <w:color w:val="000000" w:themeColor="text1"/>
          <w:sz w:val="22"/>
          <w:szCs w:val="20"/>
        </w:rPr>
        <w:t xml:space="preserve">: </w:t>
      </w:r>
      <w:r w:rsidR="00776B51">
        <w:rPr>
          <w:color w:val="000000" w:themeColor="text1"/>
          <w:sz w:val="22"/>
          <w:szCs w:val="20"/>
        </w:rPr>
        <w:t xml:space="preserve">Постановление </w:t>
      </w:r>
      <w:r w:rsidR="00776B51" w:rsidRPr="00776B51">
        <w:rPr>
          <w:color w:val="000000" w:themeColor="text1"/>
          <w:sz w:val="22"/>
          <w:szCs w:val="20"/>
        </w:rPr>
        <w:t>администрации городского округа Домодедово от 21.10.2016 N 3288 (ред. от 01.07.2021) «Об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</w:t>
      </w:r>
      <w:r w:rsidR="00776B51">
        <w:rPr>
          <w:color w:val="000000" w:themeColor="text1"/>
          <w:sz w:val="22"/>
          <w:szCs w:val="20"/>
        </w:rPr>
        <w:t>а городского округа Домодедово»</w:t>
      </w:r>
      <w:r w:rsidR="00D92F6F">
        <w:rPr>
          <w:color w:val="000000" w:themeColor="text1"/>
          <w:sz w:val="22"/>
          <w:szCs w:val="20"/>
        </w:rPr>
        <w:t xml:space="preserve"> (далее - Порядок)</w:t>
      </w:r>
      <w:r w:rsidR="00A104F0" w:rsidRPr="00A104F0">
        <w:rPr>
          <w:color w:val="000000" w:themeColor="text1"/>
          <w:sz w:val="22"/>
          <w:szCs w:val="20"/>
        </w:rPr>
        <w:t>.</w:t>
      </w:r>
    </w:p>
    <w:p w:rsidR="00A104F0" w:rsidRDefault="00A104F0" w:rsidP="00A104F0">
      <w:pPr>
        <w:ind w:firstLine="284"/>
        <w:jc w:val="both"/>
        <w:rPr>
          <w:color w:val="FF0000"/>
          <w:sz w:val="22"/>
          <w:szCs w:val="20"/>
        </w:rPr>
      </w:pPr>
    </w:p>
    <w:p w:rsidR="00FB4207" w:rsidRDefault="009E72A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2</w:t>
      </w:r>
      <w:r w:rsidR="00FB4207" w:rsidRPr="00275C48">
        <w:rPr>
          <w:sz w:val="22"/>
          <w:szCs w:val="20"/>
        </w:rPr>
        <w:t>. Источник финансирования - средства бюджета городского округа Домодедово.</w:t>
      </w:r>
    </w:p>
    <w:p w:rsidR="00A104F0" w:rsidRPr="00275C48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3C59A0" w:rsidRPr="003C59A0" w:rsidRDefault="00A104F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3</w:t>
      </w:r>
      <w:r w:rsidR="00FB4207" w:rsidRPr="00275C48">
        <w:rPr>
          <w:sz w:val="22"/>
          <w:szCs w:val="20"/>
        </w:rPr>
        <w:t xml:space="preserve">. </w:t>
      </w:r>
      <w:r w:rsidR="003C59A0" w:rsidRPr="003C59A0">
        <w:rPr>
          <w:sz w:val="22"/>
          <w:szCs w:val="20"/>
        </w:rPr>
        <w:t>Субсидия может предоставляться исключительно на реализацию следующих мероприятий по капитальному ремонту общего имущества в многоквартирных домах: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 xml:space="preserve">а) управляющим организациям на проведение следующих работ: 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или восстановление балконов;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или восстановление перекрытий;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кровель многоквартирных домов;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проектные работы по ремонту или замене аварийных элементов здания.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б) товариществам собственников жилья</w:t>
      </w:r>
      <w:r w:rsidR="003C00A5">
        <w:rPr>
          <w:sz w:val="22"/>
          <w:szCs w:val="20"/>
        </w:rPr>
        <w:t xml:space="preserve">, </w:t>
      </w:r>
      <w:r w:rsidRPr="003C59A0">
        <w:rPr>
          <w:sz w:val="22"/>
          <w:szCs w:val="20"/>
        </w:rPr>
        <w:t>жилищным или жи</w:t>
      </w:r>
      <w:r w:rsidR="003C00A5">
        <w:rPr>
          <w:sz w:val="22"/>
          <w:szCs w:val="20"/>
        </w:rPr>
        <w:t>лищно-строительным кооперативам</w:t>
      </w:r>
      <w:r w:rsidRPr="003C59A0">
        <w:rPr>
          <w:sz w:val="22"/>
          <w:szCs w:val="20"/>
        </w:rPr>
        <w:t xml:space="preserve"> на проведение следующих работ: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 xml:space="preserve">- капитальный ремонт кровель, межпанельных швов, подъездов, балконов, </w:t>
      </w:r>
      <w:proofErr w:type="spellStart"/>
      <w:r w:rsidRPr="003C59A0">
        <w:rPr>
          <w:sz w:val="22"/>
          <w:szCs w:val="20"/>
        </w:rPr>
        <w:t>отмосток</w:t>
      </w:r>
      <w:proofErr w:type="spellEnd"/>
      <w:r w:rsidRPr="003C59A0">
        <w:rPr>
          <w:sz w:val="22"/>
          <w:szCs w:val="20"/>
        </w:rPr>
        <w:t>, цоколей и фасадов многоквартирных домов;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внутренних инженерных коммуникаций многоквартирных домов;</w:t>
      </w:r>
    </w:p>
    <w:p w:rsidR="003C59A0" w:rsidRPr="003C59A0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капитальный ремонт и замена лифтов;</w:t>
      </w:r>
    </w:p>
    <w:p w:rsidR="009E72AB" w:rsidRDefault="003C59A0" w:rsidP="003C59A0">
      <w:pPr>
        <w:tabs>
          <w:tab w:val="left" w:pos="426"/>
        </w:tabs>
        <w:ind w:firstLine="142"/>
        <w:jc w:val="both"/>
        <w:rPr>
          <w:sz w:val="22"/>
          <w:szCs w:val="20"/>
        </w:rPr>
      </w:pPr>
      <w:r w:rsidRPr="003C59A0">
        <w:rPr>
          <w:sz w:val="22"/>
          <w:szCs w:val="20"/>
        </w:rPr>
        <w:t>- ремонт (замена) системы газоснабжения.</w:t>
      </w:r>
    </w:p>
    <w:p w:rsidR="003C59A0" w:rsidRDefault="003C59A0" w:rsidP="00A104F0">
      <w:pPr>
        <w:tabs>
          <w:tab w:val="left" w:pos="426"/>
        </w:tabs>
        <w:jc w:val="both"/>
        <w:rPr>
          <w:sz w:val="22"/>
          <w:szCs w:val="20"/>
        </w:rPr>
      </w:pPr>
    </w:p>
    <w:p w:rsidR="003C59A0" w:rsidRDefault="0037132E" w:rsidP="0037132E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4</w:t>
      </w:r>
      <w:r w:rsidR="00A104F0">
        <w:rPr>
          <w:sz w:val="22"/>
          <w:szCs w:val="20"/>
        </w:rPr>
        <w:t xml:space="preserve">. </w:t>
      </w:r>
      <w:r w:rsidR="00E14D3B" w:rsidRPr="00E14D3B">
        <w:rPr>
          <w:sz w:val="22"/>
          <w:szCs w:val="20"/>
        </w:rPr>
        <w:t>Пре</w:t>
      </w:r>
      <w:r w:rsidR="00E14D3B">
        <w:rPr>
          <w:sz w:val="22"/>
          <w:szCs w:val="20"/>
        </w:rPr>
        <w:t xml:space="preserve">тенденты на получение субсидии </w:t>
      </w:r>
      <w:r w:rsidR="00E14D3B" w:rsidRPr="00E14D3B">
        <w:rPr>
          <w:sz w:val="22"/>
          <w:szCs w:val="20"/>
        </w:rPr>
        <w:t xml:space="preserve">формируют и направляют в Управление </w:t>
      </w:r>
      <w:r w:rsidR="003C00A5">
        <w:rPr>
          <w:sz w:val="22"/>
          <w:szCs w:val="20"/>
        </w:rPr>
        <w:t xml:space="preserve">жилищно-коммунального хозяйства Администрации городского округа (далее-Управление ЖКХ) </w:t>
      </w:r>
      <w:r w:rsidR="00E14D3B">
        <w:rPr>
          <w:sz w:val="22"/>
          <w:szCs w:val="20"/>
        </w:rPr>
        <w:t>пакет документов сог</w:t>
      </w:r>
      <w:r>
        <w:rPr>
          <w:sz w:val="22"/>
          <w:szCs w:val="20"/>
        </w:rPr>
        <w:t xml:space="preserve">ласно </w:t>
      </w:r>
      <w:r w:rsidR="00D92F6F">
        <w:rPr>
          <w:sz w:val="22"/>
          <w:szCs w:val="20"/>
        </w:rPr>
        <w:t xml:space="preserve">Порядку. </w:t>
      </w:r>
      <w:r>
        <w:rPr>
          <w:sz w:val="22"/>
          <w:szCs w:val="20"/>
        </w:rPr>
        <w:t xml:space="preserve">Копии документов </w:t>
      </w:r>
      <w:r w:rsidR="003C59A0" w:rsidRPr="003C59A0">
        <w:rPr>
          <w:sz w:val="22"/>
          <w:szCs w:val="20"/>
        </w:rPr>
        <w:t>заверяются руководителем орган</w:t>
      </w:r>
      <w:r>
        <w:rPr>
          <w:sz w:val="22"/>
          <w:szCs w:val="20"/>
        </w:rPr>
        <w:t xml:space="preserve">изации в установленном порядке и </w:t>
      </w:r>
      <w:r w:rsidR="003C59A0" w:rsidRPr="003C59A0">
        <w:rPr>
          <w:sz w:val="22"/>
          <w:szCs w:val="20"/>
        </w:rPr>
        <w:t>предоставляются на бумажном носителе в 1 экземпляре.</w:t>
      </w:r>
    </w:p>
    <w:p w:rsidR="00A104F0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BC5B8B" w:rsidRPr="00BC5B8B" w:rsidRDefault="0037132E" w:rsidP="0052053E">
      <w:pPr>
        <w:tabs>
          <w:tab w:val="left" w:pos="426"/>
        </w:tabs>
        <w:ind w:firstLine="142"/>
        <w:jc w:val="both"/>
        <w:rPr>
          <w:sz w:val="22"/>
          <w:szCs w:val="20"/>
        </w:rPr>
      </w:pPr>
      <w:r>
        <w:rPr>
          <w:sz w:val="22"/>
          <w:szCs w:val="20"/>
        </w:rPr>
        <w:t>5</w:t>
      </w:r>
      <w:r w:rsidR="0052053E">
        <w:rPr>
          <w:sz w:val="22"/>
          <w:szCs w:val="20"/>
        </w:rPr>
        <w:t>.</w:t>
      </w:r>
      <w:r w:rsidR="00BC5B8B" w:rsidRPr="00BC5B8B">
        <w:rPr>
          <w:sz w:val="22"/>
          <w:szCs w:val="20"/>
        </w:rPr>
        <w:t xml:space="preserve"> Место подачи заявок, срок их подачи, дата и время окончания срока подачи заявок по адресу: 142000, Московская область, г. Домодедово, пл.</w:t>
      </w:r>
      <w:r w:rsidR="00A574F5">
        <w:rPr>
          <w:sz w:val="22"/>
          <w:szCs w:val="20"/>
        </w:rPr>
        <w:t xml:space="preserve"> 30-летия Победы, д.1, </w:t>
      </w:r>
      <w:proofErr w:type="spellStart"/>
      <w:r w:rsidR="00A574F5">
        <w:rPr>
          <w:sz w:val="22"/>
          <w:szCs w:val="20"/>
        </w:rPr>
        <w:t>каб</w:t>
      </w:r>
      <w:proofErr w:type="spellEnd"/>
      <w:r w:rsidR="00A574F5">
        <w:rPr>
          <w:sz w:val="22"/>
          <w:szCs w:val="20"/>
        </w:rPr>
        <w:t xml:space="preserve"> 122,</w:t>
      </w:r>
      <w:r w:rsidR="00BC5B8B" w:rsidRPr="00BC5B8B">
        <w:rPr>
          <w:sz w:val="22"/>
          <w:szCs w:val="20"/>
        </w:rPr>
        <w:t xml:space="preserve"> в рабочие дни с 9:00 до 18:00 часов, в пятницу с 9:00 до 16.45 часов, перерыв с 12:45 до 13.30 (время московское), с </w:t>
      </w:r>
      <w:r w:rsidR="00C3290D">
        <w:rPr>
          <w:sz w:val="22"/>
          <w:szCs w:val="20"/>
        </w:rPr>
        <w:t>17</w:t>
      </w:r>
      <w:r w:rsidR="0052053E">
        <w:rPr>
          <w:sz w:val="22"/>
          <w:szCs w:val="20"/>
        </w:rPr>
        <w:t>.</w:t>
      </w:r>
      <w:r w:rsidR="00FE437B">
        <w:rPr>
          <w:sz w:val="22"/>
          <w:szCs w:val="20"/>
        </w:rPr>
        <w:t>10</w:t>
      </w:r>
      <w:r w:rsidR="0052053E">
        <w:rPr>
          <w:sz w:val="22"/>
          <w:szCs w:val="20"/>
        </w:rPr>
        <w:t>.202</w:t>
      </w:r>
      <w:r w:rsidR="00BA7D23">
        <w:rPr>
          <w:sz w:val="22"/>
          <w:szCs w:val="20"/>
        </w:rPr>
        <w:t>2</w:t>
      </w:r>
      <w:r w:rsidR="0052053E">
        <w:rPr>
          <w:sz w:val="22"/>
          <w:szCs w:val="20"/>
        </w:rPr>
        <w:t xml:space="preserve"> года по </w:t>
      </w:r>
      <w:r w:rsidR="00C3290D">
        <w:rPr>
          <w:sz w:val="22"/>
          <w:szCs w:val="20"/>
        </w:rPr>
        <w:t>03</w:t>
      </w:r>
      <w:bookmarkStart w:id="0" w:name="_GoBack"/>
      <w:bookmarkEnd w:id="0"/>
      <w:r w:rsidR="0052053E">
        <w:rPr>
          <w:sz w:val="22"/>
          <w:szCs w:val="20"/>
        </w:rPr>
        <w:t>.</w:t>
      </w:r>
      <w:r w:rsidR="00FE437B">
        <w:rPr>
          <w:sz w:val="22"/>
          <w:szCs w:val="20"/>
        </w:rPr>
        <w:t>11</w:t>
      </w:r>
      <w:r w:rsidR="00BC5B8B" w:rsidRPr="00BC5B8B">
        <w:rPr>
          <w:sz w:val="22"/>
          <w:szCs w:val="20"/>
        </w:rPr>
        <w:t>.202</w:t>
      </w:r>
      <w:r w:rsidR="00BA7D23">
        <w:rPr>
          <w:sz w:val="22"/>
          <w:szCs w:val="20"/>
        </w:rPr>
        <w:t>2</w:t>
      </w:r>
      <w:r w:rsidR="00BC5B8B" w:rsidRPr="00BC5B8B">
        <w:rPr>
          <w:sz w:val="22"/>
          <w:szCs w:val="20"/>
        </w:rPr>
        <w:t xml:space="preserve"> года.</w:t>
      </w:r>
    </w:p>
    <w:p w:rsidR="00BC5B8B" w:rsidRPr="00BC5B8B" w:rsidRDefault="00BC5B8B" w:rsidP="00BC5B8B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BC5B8B" w:rsidRDefault="00BC5B8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A104F0" w:rsidRDefault="00A104F0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p w:rsidR="00E811AB" w:rsidRPr="00275C48" w:rsidRDefault="00E811AB" w:rsidP="00FB4207">
      <w:pPr>
        <w:tabs>
          <w:tab w:val="left" w:pos="426"/>
        </w:tabs>
        <w:ind w:firstLine="142"/>
        <w:jc w:val="both"/>
        <w:rPr>
          <w:sz w:val="22"/>
          <w:szCs w:val="20"/>
        </w:rPr>
      </w:pPr>
    </w:p>
    <w:sectPr w:rsidR="00E811AB" w:rsidRPr="00275C48" w:rsidSect="00FB420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37B"/>
    <w:multiLevelType w:val="hybridMultilevel"/>
    <w:tmpl w:val="80BC387E"/>
    <w:lvl w:ilvl="0" w:tplc="A79A42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6"/>
    <w:rsid w:val="0000592F"/>
    <w:rsid w:val="00036C20"/>
    <w:rsid w:val="0006524F"/>
    <w:rsid w:val="000B44C7"/>
    <w:rsid w:val="000C0576"/>
    <w:rsid w:val="0011652F"/>
    <w:rsid w:val="001229F0"/>
    <w:rsid w:val="00143701"/>
    <w:rsid w:val="001761B9"/>
    <w:rsid w:val="00183573"/>
    <w:rsid w:val="001920F4"/>
    <w:rsid w:val="001A14DF"/>
    <w:rsid w:val="002036D7"/>
    <w:rsid w:val="00215AF6"/>
    <w:rsid w:val="00225602"/>
    <w:rsid w:val="00275C48"/>
    <w:rsid w:val="00276BF7"/>
    <w:rsid w:val="00290F06"/>
    <w:rsid w:val="00294D84"/>
    <w:rsid w:val="002B0C35"/>
    <w:rsid w:val="002C08F2"/>
    <w:rsid w:val="002E5800"/>
    <w:rsid w:val="002E6180"/>
    <w:rsid w:val="00312637"/>
    <w:rsid w:val="003212E0"/>
    <w:rsid w:val="003364A2"/>
    <w:rsid w:val="0034183A"/>
    <w:rsid w:val="0037132E"/>
    <w:rsid w:val="003715BE"/>
    <w:rsid w:val="00397961"/>
    <w:rsid w:val="003A1004"/>
    <w:rsid w:val="003A2366"/>
    <w:rsid w:val="003A2DC7"/>
    <w:rsid w:val="003A59A5"/>
    <w:rsid w:val="003C00A5"/>
    <w:rsid w:val="003C59A0"/>
    <w:rsid w:val="003F7888"/>
    <w:rsid w:val="00452C36"/>
    <w:rsid w:val="00493A3C"/>
    <w:rsid w:val="004C24F1"/>
    <w:rsid w:val="004D03EC"/>
    <w:rsid w:val="004D1DA1"/>
    <w:rsid w:val="004E0041"/>
    <w:rsid w:val="004E0D06"/>
    <w:rsid w:val="004F50DE"/>
    <w:rsid w:val="0051621E"/>
    <w:rsid w:val="0051799E"/>
    <w:rsid w:val="00517B7D"/>
    <w:rsid w:val="0052053E"/>
    <w:rsid w:val="00571DEC"/>
    <w:rsid w:val="00584234"/>
    <w:rsid w:val="005950B0"/>
    <w:rsid w:val="005C292D"/>
    <w:rsid w:val="005E7596"/>
    <w:rsid w:val="0064091C"/>
    <w:rsid w:val="00676B43"/>
    <w:rsid w:val="00694577"/>
    <w:rsid w:val="006A1503"/>
    <w:rsid w:val="006C26DE"/>
    <w:rsid w:val="006D0BF8"/>
    <w:rsid w:val="006E63D3"/>
    <w:rsid w:val="006F1CBD"/>
    <w:rsid w:val="007072F8"/>
    <w:rsid w:val="00710D74"/>
    <w:rsid w:val="007239B2"/>
    <w:rsid w:val="00765199"/>
    <w:rsid w:val="00776B51"/>
    <w:rsid w:val="00797C9A"/>
    <w:rsid w:val="008128BE"/>
    <w:rsid w:val="0081647C"/>
    <w:rsid w:val="0085546C"/>
    <w:rsid w:val="008614FB"/>
    <w:rsid w:val="008A3161"/>
    <w:rsid w:val="008C3178"/>
    <w:rsid w:val="008F275D"/>
    <w:rsid w:val="0091745D"/>
    <w:rsid w:val="00942DA9"/>
    <w:rsid w:val="00943386"/>
    <w:rsid w:val="0094355F"/>
    <w:rsid w:val="00967183"/>
    <w:rsid w:val="009758AF"/>
    <w:rsid w:val="00993B08"/>
    <w:rsid w:val="009B00D6"/>
    <w:rsid w:val="009C2696"/>
    <w:rsid w:val="009E72AB"/>
    <w:rsid w:val="00A03B31"/>
    <w:rsid w:val="00A104F0"/>
    <w:rsid w:val="00A156A3"/>
    <w:rsid w:val="00A345B2"/>
    <w:rsid w:val="00A3619E"/>
    <w:rsid w:val="00A41BCB"/>
    <w:rsid w:val="00A574F5"/>
    <w:rsid w:val="00A87B97"/>
    <w:rsid w:val="00AC077B"/>
    <w:rsid w:val="00AD2205"/>
    <w:rsid w:val="00B06C10"/>
    <w:rsid w:val="00B10264"/>
    <w:rsid w:val="00B26F17"/>
    <w:rsid w:val="00B347D5"/>
    <w:rsid w:val="00B34AAE"/>
    <w:rsid w:val="00B4058F"/>
    <w:rsid w:val="00B41C9F"/>
    <w:rsid w:val="00B743D7"/>
    <w:rsid w:val="00B774A1"/>
    <w:rsid w:val="00B96AB1"/>
    <w:rsid w:val="00BA7D23"/>
    <w:rsid w:val="00BC5B8B"/>
    <w:rsid w:val="00BC6D17"/>
    <w:rsid w:val="00BD2AE1"/>
    <w:rsid w:val="00BD3AAA"/>
    <w:rsid w:val="00BE4628"/>
    <w:rsid w:val="00BE7D82"/>
    <w:rsid w:val="00C25D87"/>
    <w:rsid w:val="00C3290D"/>
    <w:rsid w:val="00C3583C"/>
    <w:rsid w:val="00C44554"/>
    <w:rsid w:val="00C51DD0"/>
    <w:rsid w:val="00C67BA6"/>
    <w:rsid w:val="00C84CD8"/>
    <w:rsid w:val="00C87C08"/>
    <w:rsid w:val="00C94E10"/>
    <w:rsid w:val="00CB303D"/>
    <w:rsid w:val="00CC1569"/>
    <w:rsid w:val="00D3426A"/>
    <w:rsid w:val="00D3727E"/>
    <w:rsid w:val="00D92F6F"/>
    <w:rsid w:val="00DB031E"/>
    <w:rsid w:val="00DD5D04"/>
    <w:rsid w:val="00E01AC3"/>
    <w:rsid w:val="00E14D3B"/>
    <w:rsid w:val="00E6664C"/>
    <w:rsid w:val="00E70E89"/>
    <w:rsid w:val="00E811AB"/>
    <w:rsid w:val="00E87753"/>
    <w:rsid w:val="00E93CC6"/>
    <w:rsid w:val="00E94DE0"/>
    <w:rsid w:val="00E97EE4"/>
    <w:rsid w:val="00ED7C75"/>
    <w:rsid w:val="00EE2794"/>
    <w:rsid w:val="00F142FC"/>
    <w:rsid w:val="00F24B83"/>
    <w:rsid w:val="00F97CF7"/>
    <w:rsid w:val="00FA25E1"/>
    <w:rsid w:val="00FA609A"/>
    <w:rsid w:val="00FB4207"/>
    <w:rsid w:val="00FB7B03"/>
    <w:rsid w:val="00FE1732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BADB5"/>
  <w15:docId w15:val="{184D75EC-3C77-465B-BDD9-ADD3C31D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5A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5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15AF6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styleId="a3">
    <w:name w:val="Hyperlink"/>
    <w:unhideWhenUsed/>
    <w:rsid w:val="00215AF6"/>
    <w:rPr>
      <w:color w:val="0000FF"/>
      <w:u w:val="single"/>
    </w:rPr>
  </w:style>
  <w:style w:type="paragraph" w:customStyle="1" w:styleId="Standard">
    <w:name w:val="Standard"/>
    <w:rsid w:val="0000592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2245</CharactersWithSpaces>
  <SharedDoc>false</SharedDoc>
  <HLinks>
    <vt:vector size="6" baseType="variant"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mailto:Kalyamina@domod.ru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Л.С.</dc:creator>
  <cp:lastModifiedBy>Голобородько А.В.</cp:lastModifiedBy>
  <cp:revision>26</cp:revision>
  <cp:lastPrinted>2021-08-13T12:08:00Z</cp:lastPrinted>
  <dcterms:created xsi:type="dcterms:W3CDTF">2018-09-21T08:31:00Z</dcterms:created>
  <dcterms:modified xsi:type="dcterms:W3CDTF">2022-10-17T06:17:00Z</dcterms:modified>
</cp:coreProperties>
</file>